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AC56" w14:textId="2172D956" w:rsidR="001E3E0A" w:rsidRPr="001B24CC" w:rsidRDefault="001B24CC" w:rsidP="001E3E0A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1B24CC">
        <w:rPr>
          <w:rFonts w:ascii="ＭＳ Ｐゴシック" w:eastAsia="ＭＳ Ｐゴシック" w:hAnsi="ＭＳ Ｐゴシック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6898F" wp14:editId="638D15EF">
                <wp:simplePos x="0" y="0"/>
                <wp:positionH relativeFrom="column">
                  <wp:posOffset>30480</wp:posOffset>
                </wp:positionH>
                <wp:positionV relativeFrom="paragraph">
                  <wp:posOffset>22225</wp:posOffset>
                </wp:positionV>
                <wp:extent cx="6621780" cy="388620"/>
                <wp:effectExtent l="0" t="0" r="2667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38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F489C" id="正方形/長方形 9" o:spid="_x0000_s1026" style="position:absolute;left:0;text-align:left;margin-left:2.4pt;margin-top:1.75pt;width:521.4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" filled="f" strokecolor="black [3213]" strokeweight="1pt"/>
            </w:pict>
          </mc:Fallback>
        </mc:AlternateContent>
      </w:r>
      <w:r w:rsidR="001E3E0A" w:rsidRPr="001B24CC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新潟県立鳥屋野潟公園　鐘木インフォメーションセンター　行</w:t>
      </w:r>
    </w:p>
    <w:p w14:paraId="3F4FC131" w14:textId="3E06C952" w:rsidR="001E3E0A" w:rsidRPr="001B24CC" w:rsidRDefault="001E3E0A" w:rsidP="001E3E0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B24CC">
        <w:rPr>
          <w:rFonts w:ascii="ＭＳ Ｐゴシック" w:eastAsia="ＭＳ Ｐゴシック" w:hAnsi="ＭＳ Ｐゴシック" w:hint="eastAsia"/>
          <w:sz w:val="28"/>
          <w:szCs w:val="28"/>
        </w:rPr>
        <w:t>鳥屋野潟公園（</w:t>
      </w:r>
      <w:r w:rsidR="00E918A9">
        <w:rPr>
          <w:rFonts w:ascii="ＭＳ Ｐゴシック" w:eastAsia="ＭＳ Ｐゴシック" w:hAnsi="ＭＳ Ｐゴシック" w:hint="eastAsia"/>
          <w:sz w:val="36"/>
          <w:szCs w:val="36"/>
        </w:rPr>
        <w:t>女池</w:t>
      </w:r>
      <w:r w:rsidRPr="001B24CC">
        <w:rPr>
          <w:rFonts w:ascii="ＭＳ Ｐゴシック" w:eastAsia="ＭＳ Ｐゴシック" w:hAnsi="ＭＳ Ｐゴシック" w:hint="eastAsia"/>
          <w:sz w:val="36"/>
          <w:szCs w:val="36"/>
        </w:rPr>
        <w:t>地区</w:t>
      </w:r>
      <w:r w:rsidRPr="001B24CC">
        <w:rPr>
          <w:rFonts w:ascii="ＭＳ Ｐゴシック" w:eastAsia="ＭＳ Ｐゴシック" w:hAnsi="ＭＳ Ｐゴシック" w:hint="eastAsia"/>
          <w:sz w:val="28"/>
          <w:szCs w:val="28"/>
        </w:rPr>
        <w:t>）施設利用申込用紙(℡</w:t>
      </w:r>
      <w:r w:rsidRPr="001B24CC">
        <w:rPr>
          <w:rFonts w:ascii="ＭＳ Ｐゴシック" w:eastAsia="ＭＳ Ｐゴシック" w:hAnsi="ＭＳ Ｐゴシック"/>
          <w:sz w:val="28"/>
          <w:szCs w:val="28"/>
        </w:rPr>
        <w:t xml:space="preserve">025-284-4720 </w:t>
      </w:r>
      <w:r w:rsidRPr="001B24CC">
        <w:rPr>
          <w:rFonts w:ascii="ＭＳ Ｐゴシック" w:eastAsia="ＭＳ Ｐゴシック" w:hAnsi="ＭＳ Ｐゴシック" w:hint="eastAsia"/>
          <w:sz w:val="28"/>
          <w:szCs w:val="28"/>
        </w:rPr>
        <w:t>Fax</w:t>
      </w:r>
      <w:r w:rsidRPr="001B24CC">
        <w:rPr>
          <w:rFonts w:ascii="ＭＳ Ｐゴシック" w:eastAsia="ＭＳ Ｐゴシック" w:hAnsi="ＭＳ Ｐゴシック"/>
          <w:sz w:val="28"/>
          <w:szCs w:val="28"/>
        </w:rPr>
        <w:t>025-284-4726</w:t>
      </w:r>
      <w:r w:rsidRPr="001B24CC">
        <w:rPr>
          <w:rFonts w:ascii="ＭＳ Ｐゴシック" w:eastAsia="ＭＳ Ｐゴシック" w:hAnsi="ＭＳ Ｐゴシック" w:hint="eastAsia"/>
          <w:sz w:val="28"/>
          <w:szCs w:val="28"/>
        </w:rPr>
        <w:t>)</w:t>
      </w:r>
    </w:p>
    <w:p w14:paraId="04FF7AEC" w14:textId="156249C6" w:rsidR="001E3E0A" w:rsidRPr="001B24CC" w:rsidRDefault="001E3E0A" w:rsidP="001E3E0A">
      <w:pPr>
        <w:jc w:val="center"/>
        <w:rPr>
          <w:rFonts w:ascii="ＭＳ Ｐゴシック" w:eastAsia="ＭＳ Ｐゴシック" w:hAnsi="ＭＳ Ｐゴシック"/>
        </w:rPr>
      </w:pPr>
      <w:r w:rsidRPr="001B24CC">
        <w:rPr>
          <w:rFonts w:ascii="ＭＳ Ｐゴシック" w:eastAsia="ＭＳ Ｐゴシック" w:hAnsi="ＭＳ Ｐゴシック" w:hint="eastAsia"/>
        </w:rPr>
        <w:t>必要事項を記入してください</w:t>
      </w:r>
    </w:p>
    <w:p w14:paraId="5C23B736" w14:textId="643A09B7" w:rsidR="001E3E0A" w:rsidRPr="001E3E0A" w:rsidRDefault="001B24CC" w:rsidP="001E3E0A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04C7D0" wp14:editId="58C00B68">
                <wp:simplePos x="0" y="0"/>
                <wp:positionH relativeFrom="column">
                  <wp:posOffset>22860</wp:posOffset>
                </wp:positionH>
                <wp:positionV relativeFrom="paragraph">
                  <wp:posOffset>160020</wp:posOffset>
                </wp:positionV>
                <wp:extent cx="769620" cy="327660"/>
                <wp:effectExtent l="0" t="0" r="11430" b="1524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" cy="327660"/>
                          <a:chOff x="0" y="0"/>
                          <a:chExt cx="612000" cy="28800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30480" y="23782"/>
                            <a:ext cx="548640" cy="236220"/>
                          </a:xfrm>
                          <a:prstGeom prst="rect">
                            <a:avLst/>
                          </a:prstGeom>
                          <a:noFill/>
                          <a:ln w="63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612000" cy="288000"/>
                          </a:xfrm>
                          <a:prstGeom prst="rect">
                            <a:avLst/>
                          </a:prstGeom>
                          <a:noFill/>
                          <a:ln w="63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3C132" id="グループ化 16" o:spid="_x0000_s1026" style="position:absolute;left:0;text-align:left;margin-left:1.8pt;margin-top:12.6pt;width:60.6pt;height:25.8pt;z-index:251665408;mso-width-relative:margin;mso-height-relative:margin" coordsize="61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">
                <v:rect id="正方形/長方形 10" o:spid="_x0000_s1027" style="position:absolute;left:304;top:237;width:5487;height:2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" filled="f" strokecolor="black [3213]" strokeweight=".5pt">
                  <v:stroke linestyle="thinThin"/>
                </v:rect>
                <v:rect id="正方形/長方形 12" o:spid="_x0000_s1028" style="position:absolute;width:61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" filled="f" strokecolor="black [3213]" strokeweight=".5pt">
                  <v:stroke linestyle="thinThin"/>
                </v:rect>
              </v:group>
            </w:pict>
          </mc:Fallback>
        </mc:AlternateContent>
      </w:r>
    </w:p>
    <w:p w14:paraId="4E51E2E8" w14:textId="5B6654B7" w:rsidR="001E3E0A" w:rsidRPr="00E43C58" w:rsidRDefault="001E3E0A" w:rsidP="001B24CC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E43C58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申込者</w:t>
      </w:r>
    </w:p>
    <w:p w14:paraId="3A5186B0" w14:textId="01C3FFD0" w:rsidR="001E3E0A" w:rsidRDefault="001E3E0A" w:rsidP="001E3E0A">
      <w:pPr>
        <w:jc w:val="right"/>
      </w:pPr>
      <w:r>
        <w:rPr>
          <w:rFonts w:hint="eastAsia"/>
        </w:rPr>
        <w:t>申込日　　20　　年　　月　　日</w:t>
      </w:r>
    </w:p>
    <w:tbl>
      <w:tblPr>
        <w:tblW w:w="10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5"/>
        <w:gridCol w:w="4637"/>
        <w:gridCol w:w="1197"/>
        <w:gridCol w:w="1165"/>
        <w:gridCol w:w="2331"/>
      </w:tblGrid>
      <w:tr w:rsidR="001E3E0A" w:rsidRPr="001E3E0A" w14:paraId="5B4BDA53" w14:textId="77777777" w:rsidTr="001E3E0A">
        <w:trPr>
          <w:trHeight w:val="917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C718" w14:textId="3ACDE49E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お名前</w:t>
            </w: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（団体名）</w:t>
            </w:r>
          </w:p>
        </w:tc>
        <w:tc>
          <w:tcPr>
            <w:tcW w:w="5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68DADA" w14:textId="70F0358D" w:rsidR="001E3E0A" w:rsidRPr="001E3E0A" w:rsidRDefault="001E3E0A" w:rsidP="001E3E0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D634" w14:textId="65790BF9" w:rsidR="001E3E0A" w:rsidRPr="001E3E0A" w:rsidRDefault="001E3E0A" w:rsidP="001E3E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67037" w14:textId="32CD8C2E" w:rsidR="001E3E0A" w:rsidRPr="001E3E0A" w:rsidRDefault="001E3E0A" w:rsidP="001E3E0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E3E0A" w:rsidRPr="001E3E0A" w14:paraId="0B7B94CA" w14:textId="77777777" w:rsidTr="001E3E0A">
        <w:trPr>
          <w:trHeight w:val="91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9505" w14:textId="5ED18A12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93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8A5C1" w14:textId="4B6860F0" w:rsidR="001E3E0A" w:rsidRPr="001E3E0A" w:rsidRDefault="001E3E0A" w:rsidP="001E3E0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E3E0A" w:rsidRPr="001E3E0A" w14:paraId="30F0578F" w14:textId="77777777" w:rsidTr="001E3E0A">
        <w:trPr>
          <w:trHeight w:val="689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7BB4A" w14:textId="22461789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46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8B850" w14:textId="4BE7C506" w:rsidR="001E3E0A" w:rsidRPr="001E3E0A" w:rsidRDefault="001E3E0A" w:rsidP="001E3E0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1E8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137A4" w14:textId="157E6720" w:rsidR="001E3E0A" w:rsidRPr="001E3E0A" w:rsidRDefault="001E3E0A" w:rsidP="001E3E0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E3E0A" w:rsidRPr="001E3E0A" w14:paraId="4A916011" w14:textId="77777777" w:rsidTr="001E3E0A">
        <w:trPr>
          <w:trHeight w:val="689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DFA5" w14:textId="3A4DA7ED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93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F767C" w14:textId="229A7544" w:rsidR="001E3E0A" w:rsidRPr="001E3E0A" w:rsidRDefault="001E3E0A" w:rsidP="001E3E0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6B1E08C" w14:textId="5C6ABD91" w:rsidR="001E3E0A" w:rsidRDefault="001E3E0A" w:rsidP="001E3E0A"/>
    <w:p w14:paraId="1ED05049" w14:textId="05F747B5" w:rsidR="001B24CC" w:rsidRPr="00E43C58" w:rsidRDefault="00E43C58" w:rsidP="00E43C58">
      <w:pPr>
        <w:spacing w:line="480" w:lineRule="auto"/>
        <w:ind w:firstLineChars="100" w:firstLine="210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67E4B5" wp14:editId="2DE02F00">
                <wp:simplePos x="0" y="0"/>
                <wp:positionH relativeFrom="margin">
                  <wp:posOffset>7620</wp:posOffset>
                </wp:positionH>
                <wp:positionV relativeFrom="paragraph">
                  <wp:posOffset>53340</wp:posOffset>
                </wp:positionV>
                <wp:extent cx="914400" cy="327660"/>
                <wp:effectExtent l="0" t="0" r="19050" b="1524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27660"/>
                          <a:chOff x="0" y="0"/>
                          <a:chExt cx="612000" cy="28800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30480" y="23782"/>
                            <a:ext cx="548640" cy="236220"/>
                          </a:xfrm>
                          <a:prstGeom prst="rect">
                            <a:avLst/>
                          </a:prstGeom>
                          <a:noFill/>
                          <a:ln w="63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0" y="0"/>
                            <a:ext cx="612000" cy="288000"/>
                          </a:xfrm>
                          <a:prstGeom prst="rect">
                            <a:avLst/>
                          </a:prstGeom>
                          <a:noFill/>
                          <a:ln w="63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0311A" id="グループ化 17" o:spid="_x0000_s1026" style="position:absolute;left:0;text-align:left;margin-left:.6pt;margin-top:4.2pt;width:1in;height:25.8pt;z-index:251673600;mso-position-horizontal-relative:margin;mso-width-relative:margin;mso-height-relative:margin" coordsize="61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">
                <v:rect id="正方形/長方形 18" o:spid="_x0000_s1027" style="position:absolute;left:304;top:237;width:5487;height:2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" filled="f" strokecolor="black [3213]" strokeweight=".5pt">
                  <v:stroke linestyle="thinThin"/>
                </v:rect>
                <v:rect id="正方形/長方形 19" o:spid="_x0000_s1028" style="position:absolute;width:61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" filled="f" strokecolor="black [3213]" strokeweight=".5pt">
                  <v:stroke linestyle="thinThin"/>
                </v:rect>
                <w10:wrap anchorx="margin"/>
              </v:group>
            </w:pict>
          </mc:Fallback>
        </mc:AlternateContent>
      </w:r>
      <w:r w:rsidR="001E3E0A" w:rsidRPr="00E43C58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利用内容</w:t>
      </w:r>
    </w:p>
    <w:tbl>
      <w:tblPr>
        <w:tblW w:w="104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0"/>
        <w:gridCol w:w="3590"/>
        <w:gridCol w:w="4567"/>
      </w:tblGrid>
      <w:tr w:rsidR="001E3E0A" w:rsidRPr="001E3E0A" w14:paraId="24E16531" w14:textId="77777777" w:rsidTr="001E3E0A">
        <w:trPr>
          <w:trHeight w:val="60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14765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ご利用日・時間</w:t>
            </w:r>
          </w:p>
        </w:tc>
        <w:tc>
          <w:tcPr>
            <w:tcW w:w="8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CC369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年　　　月　　　日　　　曜日　　（　　　：　　　～　　　：　　　）</w:t>
            </w:r>
          </w:p>
        </w:tc>
      </w:tr>
      <w:tr w:rsidR="001E3E0A" w:rsidRPr="001E3E0A" w14:paraId="786CA782" w14:textId="77777777" w:rsidTr="001E3E0A">
        <w:trPr>
          <w:trHeight w:val="60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F3DEAA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ご利用場所</w:t>
            </w:r>
          </w:p>
        </w:tc>
        <w:tc>
          <w:tcPr>
            <w:tcW w:w="8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B2261B" w14:textId="77777777" w:rsidR="001E3E0A" w:rsidRPr="001E3E0A" w:rsidRDefault="001E3E0A" w:rsidP="001E3E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鐘木地区</w:t>
            </w:r>
          </w:p>
        </w:tc>
      </w:tr>
      <w:tr w:rsidR="001E3E0A" w:rsidRPr="001E3E0A" w14:paraId="602DAD11" w14:textId="77777777" w:rsidTr="001E3E0A">
        <w:trPr>
          <w:trHeight w:val="60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630DED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ご利用人数</w:t>
            </w:r>
          </w:p>
        </w:tc>
        <w:tc>
          <w:tcPr>
            <w:tcW w:w="8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A25ED" w14:textId="77777777" w:rsidR="001E3E0A" w:rsidRPr="001E3E0A" w:rsidRDefault="001E3E0A" w:rsidP="001E3E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　　　　　　　　　人</w:t>
            </w:r>
          </w:p>
        </w:tc>
      </w:tr>
      <w:tr w:rsidR="001E3E0A" w:rsidRPr="001E3E0A" w14:paraId="36008DDA" w14:textId="77777777" w:rsidTr="001B24CC">
        <w:trPr>
          <w:trHeight w:val="60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55950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駐車場のご利用</w:t>
            </w:r>
          </w:p>
        </w:tc>
        <w:tc>
          <w:tcPr>
            <w:tcW w:w="3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5040BC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普通車　　　　　　　　台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D02AA2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大型車（バス等）　　　　　　台</w:t>
            </w:r>
          </w:p>
        </w:tc>
      </w:tr>
      <w:tr w:rsidR="001E3E0A" w:rsidRPr="001E3E0A" w14:paraId="2F274FBE" w14:textId="77777777" w:rsidTr="001E3E0A">
        <w:trPr>
          <w:trHeight w:val="60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EA78E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ご利用目的</w:t>
            </w:r>
          </w:p>
        </w:tc>
        <w:tc>
          <w:tcPr>
            <w:tcW w:w="8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7ED7BD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E0A" w:rsidRPr="001E3E0A" w14:paraId="4B181767" w14:textId="77777777" w:rsidTr="001E3E0A">
        <w:trPr>
          <w:trHeight w:val="60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AFCF3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雨天時の対応</w:t>
            </w: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（日付変更/中止など）</w:t>
            </w:r>
          </w:p>
        </w:tc>
        <w:tc>
          <w:tcPr>
            <w:tcW w:w="8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6B05A" w14:textId="77777777" w:rsidR="001E3E0A" w:rsidRPr="001E3E0A" w:rsidRDefault="001E3E0A" w:rsidP="001E3E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E8A770D" w14:textId="4105ECD0" w:rsidR="001E3E0A" w:rsidRPr="001E3E0A" w:rsidRDefault="001E3E0A" w:rsidP="001E3E0A"/>
    <w:tbl>
      <w:tblPr>
        <w:tblW w:w="107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83"/>
        <w:gridCol w:w="247"/>
      </w:tblGrid>
      <w:tr w:rsidR="001B24CC" w:rsidRPr="001E3E0A" w14:paraId="2A846171" w14:textId="77777777" w:rsidTr="00BB2C17">
        <w:trPr>
          <w:gridAfter w:val="1"/>
          <w:wAfter w:w="247" w:type="dxa"/>
          <w:trHeight w:val="401"/>
        </w:trPr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3E63D" w14:textId="77777777" w:rsidR="001B24CC" w:rsidRPr="001E3E0A" w:rsidRDefault="001B24CC" w:rsidP="00BB2C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～公園からのお知らせ～</w:t>
            </w:r>
          </w:p>
        </w:tc>
      </w:tr>
      <w:tr w:rsidR="001B24CC" w:rsidRPr="001E3E0A" w14:paraId="3341BCD3" w14:textId="77777777" w:rsidTr="001B24CC">
        <w:trPr>
          <w:gridAfter w:val="1"/>
          <w:wAfter w:w="247" w:type="dxa"/>
          <w:trHeight w:val="360"/>
        </w:trPr>
        <w:tc>
          <w:tcPr>
            <w:tcW w:w="10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01E8" w14:textId="11E3AC43" w:rsidR="001B24CC" w:rsidRDefault="001B24CC" w:rsidP="001B24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新潟県立鳥屋野潟公園（女池・鐘木）地区ではスタッフが同行し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</w:t>
            </w:r>
            <w:r w:rsidRPr="001E3E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園内の施設や四季折々の自然を</w:t>
            </w:r>
          </w:p>
          <w:p w14:paraId="2A7A5CAA" w14:textId="5A727A61" w:rsidR="001B24CC" w:rsidRPr="001E3E0A" w:rsidRDefault="001B24CC" w:rsidP="001B24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 wp14:anchorId="1AEA0533" wp14:editId="0DD9B7E2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304800</wp:posOffset>
                  </wp:positionV>
                  <wp:extent cx="323850" cy="510540"/>
                  <wp:effectExtent l="0" t="0" r="0" b="3810"/>
                  <wp:wrapNone/>
                  <wp:docPr id="8" name="図 8" descr="挿絵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挿絵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3E0A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 wp14:anchorId="0856B134" wp14:editId="38B47733">
                  <wp:simplePos x="0" y="0"/>
                  <wp:positionH relativeFrom="column">
                    <wp:posOffset>5289550</wp:posOffset>
                  </wp:positionH>
                  <wp:positionV relativeFrom="paragraph">
                    <wp:posOffset>314325</wp:posOffset>
                  </wp:positionV>
                  <wp:extent cx="323850" cy="510540"/>
                  <wp:effectExtent l="0" t="0" r="7620" b="3810"/>
                  <wp:wrapNone/>
                  <wp:docPr id="7" name="図 7" descr="挿絵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挿絵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3E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ご案内するサービス（無料）を行っております。遠足や散策等でご来園の際には是非ご利用下さい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Pr="001E3E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園内ガイドサービスを</w:t>
            </w:r>
            <w:r w:rsidRPr="001E3E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□  希望する　　  　□  希望しない</w:t>
            </w:r>
          </w:p>
        </w:tc>
      </w:tr>
      <w:tr w:rsidR="001B24CC" w:rsidRPr="001E3E0A" w14:paraId="5138EA16" w14:textId="77777777" w:rsidTr="001B24CC">
        <w:trPr>
          <w:trHeight w:val="269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F5C709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A30D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24CC" w:rsidRPr="001E3E0A" w14:paraId="45684879" w14:textId="77777777" w:rsidTr="001B24CC">
        <w:trPr>
          <w:trHeight w:val="269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7928F5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061D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24CC" w:rsidRPr="001E3E0A" w14:paraId="0F8A2CCC" w14:textId="77777777" w:rsidTr="001B24CC">
        <w:trPr>
          <w:trHeight w:val="269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B11DCD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2521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24CC" w:rsidRPr="001E3E0A" w14:paraId="74570059" w14:textId="77777777" w:rsidTr="001B24CC">
        <w:trPr>
          <w:trHeight w:val="269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E53E5D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4EB9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24CC" w:rsidRPr="001E3E0A" w14:paraId="051A4B8D" w14:textId="77777777" w:rsidTr="001B24CC">
        <w:trPr>
          <w:trHeight w:val="269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B53AF6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C71B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24CC" w:rsidRPr="001E3E0A" w14:paraId="43152B6B" w14:textId="77777777" w:rsidTr="001B24CC">
        <w:trPr>
          <w:trHeight w:val="269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D113B2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8BB3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24CC" w:rsidRPr="001E3E0A" w14:paraId="2C0CA5B9" w14:textId="77777777" w:rsidTr="001B24CC">
        <w:trPr>
          <w:trHeight w:val="269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2F7619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68D6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24CC" w:rsidRPr="001E3E0A" w14:paraId="3C623000" w14:textId="77777777" w:rsidTr="001B24CC">
        <w:trPr>
          <w:trHeight w:val="68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3E64B9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0818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24CC" w:rsidRPr="001E3E0A" w14:paraId="631B916F" w14:textId="77777777" w:rsidTr="00BB2C17">
        <w:trPr>
          <w:trHeight w:val="269"/>
        </w:trPr>
        <w:tc>
          <w:tcPr>
            <w:tcW w:w="10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3B15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E3E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E3E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・事前のお申込が必要なサービスです。お申し込み後、詳細な内容について打合せさせていただきます</w:t>
            </w:r>
            <w:r w:rsidRPr="001E3E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 xml:space="preserve"> ・ご希望日の予約状況によりサービスをご利用頂けない場合もございます。ご了承ください</w:t>
            </w:r>
          </w:p>
        </w:tc>
        <w:tc>
          <w:tcPr>
            <w:tcW w:w="247" w:type="dxa"/>
            <w:vAlign w:val="center"/>
            <w:hideMark/>
          </w:tcPr>
          <w:p w14:paraId="0B5F53B9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24CC" w:rsidRPr="001E3E0A" w14:paraId="5B636FEF" w14:textId="77777777" w:rsidTr="00BB2C17">
        <w:trPr>
          <w:trHeight w:val="269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73620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4B8F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B24CC" w:rsidRPr="001E3E0A" w14:paraId="02FF1FB5" w14:textId="77777777" w:rsidTr="00BB2C17">
        <w:trPr>
          <w:trHeight w:val="269"/>
        </w:trPr>
        <w:tc>
          <w:tcPr>
            <w:tcW w:w="10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A0C81" w14:textId="77777777" w:rsidR="001B24CC" w:rsidRPr="001E3E0A" w:rsidRDefault="001B24CC" w:rsidP="00BB2C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5AD3" w14:textId="77777777" w:rsidR="001B24CC" w:rsidRPr="001E3E0A" w:rsidRDefault="001B24CC" w:rsidP="00BB2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7A48404" w14:textId="41C601BC" w:rsidR="001B24CC" w:rsidRDefault="001B24CC" w:rsidP="001B24CC">
      <w:pPr>
        <w:jc w:val="center"/>
      </w:pPr>
      <w:r>
        <w:rPr>
          <w:rFonts w:hint="eastAsia"/>
        </w:rPr>
        <w:t>※事件・事故・トラブル等が発生した場合は、警察署・消防署へ速やかに連絡するとともに</w:t>
      </w:r>
    </w:p>
    <w:p w14:paraId="69D0CA29" w14:textId="217E6DFC" w:rsidR="001B24CC" w:rsidRPr="001B24CC" w:rsidRDefault="001B24CC" w:rsidP="001B24CC">
      <w:pPr>
        <w:jc w:val="center"/>
      </w:pPr>
      <w:r>
        <w:rPr>
          <w:rFonts w:hint="eastAsia"/>
        </w:rPr>
        <w:t>公園管理者（上記電話番号）へも必ずご連絡をお願いいたします</w:t>
      </w:r>
    </w:p>
    <w:sectPr w:rsidR="001B24CC" w:rsidRPr="001B24CC" w:rsidSect="001E3E0A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0A"/>
    <w:rsid w:val="001B24CC"/>
    <w:rsid w:val="001E3E0A"/>
    <w:rsid w:val="009D4F06"/>
    <w:rsid w:val="00E43C58"/>
    <w:rsid w:val="00E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7E1E5"/>
  <w15:chartTrackingRefBased/>
  <w15:docId w15:val="{FD64D4F4-B790-4814-98B3-A448DE84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鳥屋野潟公園</dc:creator>
  <cp:keywords/>
  <dc:description/>
  <cp:lastModifiedBy>鳥屋野潟公園</cp:lastModifiedBy>
  <cp:revision>2</cp:revision>
  <dcterms:created xsi:type="dcterms:W3CDTF">2021-11-05T08:43:00Z</dcterms:created>
  <dcterms:modified xsi:type="dcterms:W3CDTF">2021-11-05T09:07:00Z</dcterms:modified>
</cp:coreProperties>
</file>